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9E0246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理化技术研究所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9E0246" w:rsidRPr="009E0246">
        <w:rPr>
          <w:rFonts w:ascii="Times New Roman" w:eastAsia="宋体" w:hAnsi="Times New Roman" w:cs="Times New Roman" w:hint="eastAsia"/>
          <w:szCs w:val="24"/>
        </w:rPr>
        <w:t>理化技术研究所综合处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</w:t>
      </w:r>
      <w:bookmarkStart w:id="2" w:name="_GoBack"/>
      <w:bookmarkEnd w:id="2"/>
      <w:r w:rsidRPr="00E505B4">
        <w:rPr>
          <w:rFonts w:ascii="Times New Roman" w:eastAsia="宋体" w:hAnsi="Times New Roman" w:cs="Times New Roman" w:hint="eastAsia"/>
          <w:szCs w:val="24"/>
        </w:rPr>
        <w:t>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9C" w:rsidRDefault="00DF679C" w:rsidP="004663BF">
      <w:r>
        <w:separator/>
      </w:r>
    </w:p>
  </w:endnote>
  <w:endnote w:type="continuationSeparator" w:id="0">
    <w:p w:rsidR="00DF679C" w:rsidRDefault="00DF679C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9C" w:rsidRDefault="00DF679C" w:rsidP="004663BF">
      <w:r>
        <w:separator/>
      </w:r>
    </w:p>
  </w:footnote>
  <w:footnote w:type="continuationSeparator" w:id="0">
    <w:p w:rsidR="00DF679C" w:rsidRDefault="00DF679C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03"/>
    <w:rsid w:val="00042403"/>
    <w:rsid w:val="0019673C"/>
    <w:rsid w:val="004663BF"/>
    <w:rsid w:val="009E0246"/>
    <w:rsid w:val="00BA5D51"/>
    <w:rsid w:val="00C800FC"/>
    <w:rsid w:val="00DF679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12C671-9E47-4C2E-BB71-4D53D772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7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朱世慧</cp:lastModifiedBy>
  <cp:revision>3</cp:revision>
  <cp:lastPrinted>2015-11-10T02:14:00Z</cp:lastPrinted>
  <dcterms:created xsi:type="dcterms:W3CDTF">2015-11-10T02:15:00Z</dcterms:created>
  <dcterms:modified xsi:type="dcterms:W3CDTF">2015-11-10T02:16:00Z</dcterms:modified>
</cp:coreProperties>
</file>